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1389380</wp:posOffset>
                </wp:positionH>
                <wp:positionV relativeFrom="paragraph">
                  <wp:posOffset>1885315</wp:posOffset>
                </wp:positionV>
                <wp:extent cx="2952750" cy="4400550"/>
                <wp:wrapSquare wrapText="bothSides" distB="0" distT="0" distL="114300" distR="114300"/>
                <wp:docPr id="14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4400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95DD3" w:rsidDel="00000000" w:rsidP="00764DC5" w:rsidRDefault="004A452D" w:rsidRPr="00941988" w14:paraId="0C701557" w14:textId="606A237F">
                            <w:r w:rsidDel="00000000" w:rsidR="00000000" w:rsidRPr="00000000">
                              <w:rPr>
                                <w:noProof w:val="1"/>
                                <w:lang w:eastAsia="en-GB"/>
                              </w:rPr>
                              <w:drawing>
                                <wp:inline distB="0" distT="0" distL="0" distR="0">
                                  <wp:extent cx="2763520" cy="2733675"/>
                                  <wp:effectExtent b="9525" l="0" r="0" t="0"/>
                                  <wp:docPr id="13" name="Picture 13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3520" cy="2733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1389380</wp:posOffset>
                </wp:positionH>
                <wp:positionV relativeFrom="paragraph">
                  <wp:posOffset>1885315</wp:posOffset>
                </wp:positionV>
                <wp:extent cx="2952750" cy="4400550"/>
                <wp:effectExtent b="0" l="0" r="0" t="0"/>
                <wp:wrapSquare wrapText="bothSides" distB="0" distT="0" distL="114300" distR="114300"/>
                <wp:docPr id="1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2750" cy="4400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1422400</wp:posOffset>
                </wp:positionH>
                <wp:positionV relativeFrom="paragraph">
                  <wp:posOffset>4800600</wp:posOffset>
                </wp:positionV>
                <wp:extent cx="2876550" cy="933450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912488" y="3318038"/>
                          <a:ext cx="2867025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chemeClr val="lt1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Spring 1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1422400</wp:posOffset>
                </wp:positionH>
                <wp:positionV relativeFrom="paragraph">
                  <wp:posOffset>4800600</wp:posOffset>
                </wp:positionV>
                <wp:extent cx="2876550" cy="933450"/>
                <wp:effectExtent b="0" l="0" r="0" t="0"/>
                <wp:wrapNone/>
                <wp:docPr id="1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76550" cy="933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1536700</wp:posOffset>
                </wp:positionH>
                <wp:positionV relativeFrom="paragraph">
                  <wp:posOffset>5080000</wp:posOffset>
                </wp:positionV>
                <wp:extent cx="2657475" cy="1404938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022025" y="3218025"/>
                          <a:ext cx="26479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72"/>
                                <w:vertAlign w:val="baseline"/>
                              </w:rPr>
                              <w:t xml:space="preserve">Little Explorers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7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1536700</wp:posOffset>
                </wp:positionH>
                <wp:positionV relativeFrom="paragraph">
                  <wp:posOffset>5080000</wp:posOffset>
                </wp:positionV>
                <wp:extent cx="2657475" cy="1404938"/>
                <wp:effectExtent b="0" l="0" r="0" t="0"/>
                <wp:wrapNone/>
                <wp:docPr id="22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57475" cy="140493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-165099</wp:posOffset>
                </wp:positionH>
                <wp:positionV relativeFrom="paragraph">
                  <wp:posOffset>0</wp:posOffset>
                </wp:positionV>
                <wp:extent cx="3114675" cy="1752600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793425" y="2908463"/>
                          <a:ext cx="3105150" cy="174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Literacy &amp; Phonics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0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Revise all set 1 sounds and begin set 2 sounds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Link sound to the letters to blend and segment.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Read and write some common irregular words e.g. the, was, to, he, she, me, we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Begin to write simple words and phrases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Listen attentively to stories linked to our topic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-165099</wp:posOffset>
                </wp:positionH>
                <wp:positionV relativeFrom="paragraph">
                  <wp:posOffset>0</wp:posOffset>
                </wp:positionV>
                <wp:extent cx="3114675" cy="1752600"/>
                <wp:effectExtent b="0" l="0" r="0" t="0"/>
                <wp:wrapNone/>
                <wp:docPr id="1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4675" cy="1752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2959100</wp:posOffset>
                </wp:positionH>
                <wp:positionV relativeFrom="paragraph">
                  <wp:posOffset>0</wp:posOffset>
                </wp:positionV>
                <wp:extent cx="3000375" cy="1743075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850575" y="2913225"/>
                          <a:ext cx="2990850" cy="173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Mathematics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1.9999694824219" w:right="0" w:firstLine="36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Counting and comparing groups to 10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1.9999694824219" w:right="0" w:firstLine="36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Introducing zero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1.9999694824219" w:right="0" w:firstLine="36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Composition of numbers to 8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1.9999694824219" w:right="0" w:firstLine="36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Combining two groups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1.9999694824219" w:right="0" w:firstLine="36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Making pairs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1.9999694824219" w:right="0" w:firstLine="36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Compare mass and capacity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1.9999694824219" w:right="0" w:firstLine="36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Length, height and time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.0000000298023224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2959100</wp:posOffset>
                </wp:positionH>
                <wp:positionV relativeFrom="paragraph">
                  <wp:posOffset>0</wp:posOffset>
                </wp:positionV>
                <wp:extent cx="3000375" cy="1743075"/>
                <wp:effectExtent b="0" l="0" r="0" t="0"/>
                <wp:wrapNone/>
                <wp:docPr id="19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0375" cy="1743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4381500</wp:posOffset>
                </wp:positionH>
                <wp:positionV relativeFrom="paragraph">
                  <wp:posOffset>1739900</wp:posOffset>
                </wp:positionV>
                <wp:extent cx="1590675" cy="2724150"/>
                <wp:effectExtent b="0" l="0" r="0" t="0"/>
                <wp:wrapNone/>
                <wp:docPr id="21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4555425" y="2422688"/>
                          <a:ext cx="1581150" cy="2714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Personal, Social &amp; Emotional Development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Keeping Myself Safe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Exploring different ways of keeping ourselves safe in everyday life and online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Listening to my feelings.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People Who Keep Me Safe.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4381500</wp:posOffset>
                </wp:positionH>
                <wp:positionV relativeFrom="paragraph">
                  <wp:posOffset>1739900</wp:posOffset>
                </wp:positionV>
                <wp:extent cx="1590675" cy="2724150"/>
                <wp:effectExtent b="0" l="0" r="0" t="0"/>
                <wp:wrapNone/>
                <wp:docPr id="21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0675" cy="2724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4381500</wp:posOffset>
                </wp:positionH>
                <wp:positionV relativeFrom="paragraph">
                  <wp:posOffset>4483100</wp:posOffset>
                </wp:positionV>
                <wp:extent cx="1590675" cy="2247900"/>
                <wp:effectExtent b="0" l="0" r="0" t="0"/>
                <wp:wrapNone/>
                <wp:docPr id="23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555425" y="2660813"/>
                          <a:ext cx="1581150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Physical Development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0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Static Balance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0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Seated Balance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0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Dance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0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Develop knife and fork skills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0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Develop ability to control tools and pencils for writing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4381500</wp:posOffset>
                </wp:positionH>
                <wp:positionV relativeFrom="paragraph">
                  <wp:posOffset>4483100</wp:posOffset>
                </wp:positionV>
                <wp:extent cx="1590675" cy="2247900"/>
                <wp:effectExtent b="0" l="0" r="0" t="0"/>
                <wp:wrapNone/>
                <wp:docPr id="23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0675" cy="2247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-241299</wp:posOffset>
                </wp:positionH>
                <wp:positionV relativeFrom="paragraph">
                  <wp:posOffset>1765300</wp:posOffset>
                </wp:positionV>
                <wp:extent cx="1590675" cy="2590800"/>
                <wp:effectExtent b="0" l="0" r="0" t="0"/>
                <wp:wrapNone/>
                <wp:docPr id="24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4555425" y="2489363"/>
                          <a:ext cx="1581150" cy="2581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Communication &amp; Language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6.00000381469727" w:right="0" w:firstLine="65.99999904632568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Express likes, dislikes and needs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425.99998474121094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to a familiar audience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6.00000381469727" w:right="0" w:firstLine="65.99999904632568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Show back and forth conversations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6.00000381469727" w:right="0" w:firstLine="65.99999904632568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Maintain attention and concentrate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6.00000381469727" w:right="0" w:firstLine="65.99999904632568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Use correct pronouns when speaking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425.99998474121094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-241299</wp:posOffset>
                </wp:positionH>
                <wp:positionV relativeFrom="paragraph">
                  <wp:posOffset>1765300</wp:posOffset>
                </wp:positionV>
                <wp:extent cx="1590675" cy="2590800"/>
                <wp:effectExtent b="0" l="0" r="0" t="0"/>
                <wp:wrapNone/>
                <wp:docPr id="24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0675" cy="2590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-241299</wp:posOffset>
                </wp:positionH>
                <wp:positionV relativeFrom="paragraph">
                  <wp:posOffset>4381500</wp:posOffset>
                </wp:positionV>
                <wp:extent cx="1590675" cy="2305050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555425" y="2632238"/>
                          <a:ext cx="1581150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Expressive Arts &amp; Design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42.00000762939453" w:right="0" w:firstLine="141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Colour: examine ‘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Winter Landscape with skaters and bird trap’ by Brueghel (1565)  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42.00000762939453" w:right="0" w:firstLine="141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Create Chinese New Year puppets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42.00000762939453" w:right="0" w:firstLine="141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Cutting skills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42.00000762939453" w:right="0" w:firstLine="141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Moving to music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-241299</wp:posOffset>
                </wp:positionH>
                <wp:positionV relativeFrom="paragraph">
                  <wp:posOffset>4381500</wp:posOffset>
                </wp:positionV>
                <wp:extent cx="1590675" cy="2305050"/>
                <wp:effectExtent b="0" l="0" r="0" t="0"/>
                <wp:wrapNone/>
                <wp:docPr id="18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0675" cy="2305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-165099</wp:posOffset>
                </wp:positionH>
                <wp:positionV relativeFrom="paragraph">
                  <wp:posOffset>6794500</wp:posOffset>
                </wp:positionV>
                <wp:extent cx="6057900" cy="1676400"/>
                <wp:effectExtent b="0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321813" y="2946563"/>
                          <a:ext cx="6048375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Understanding the World (History, Geography and Science links)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Recognise seasonal changes in Winter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Explore ice and melting, floating and sinking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Recognise there are cold and hot places in the world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Locate the Polar Lands on a globe/world map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Recognise different animals and their habitats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Draw simple maps of journeys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Compare how we live to a different country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-165099</wp:posOffset>
                </wp:positionH>
                <wp:positionV relativeFrom="paragraph">
                  <wp:posOffset>6794500</wp:posOffset>
                </wp:positionV>
                <wp:extent cx="6057900" cy="1676400"/>
                <wp:effectExtent b="0" l="0" r="0" t="0"/>
                <wp:wrapNone/>
                <wp:docPr id="1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57900" cy="1676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-152399</wp:posOffset>
                </wp:positionH>
                <wp:positionV relativeFrom="paragraph">
                  <wp:posOffset>8445500</wp:posOffset>
                </wp:positionV>
                <wp:extent cx="6038850" cy="752475"/>
                <wp:effectExtent b="0" l="0" r="0" t="0"/>
                <wp:wrapNone/>
                <wp:docPr id="25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2331338" y="3408525"/>
                          <a:ext cx="602932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Religious Education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Salvation – Find out about the story of the Good Samaritan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Examine how we can help others.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-152399</wp:posOffset>
                </wp:positionH>
                <wp:positionV relativeFrom="paragraph">
                  <wp:posOffset>8445500</wp:posOffset>
                </wp:positionV>
                <wp:extent cx="6038850" cy="752475"/>
                <wp:effectExtent b="0" l="0" r="0" t="0"/>
                <wp:wrapNone/>
                <wp:docPr id="25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38850" cy="7524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</wp:posOffset>
                </wp:positionH>
                <wp:positionV relativeFrom="paragraph">
                  <wp:posOffset>-304799</wp:posOffset>
                </wp:positionV>
                <wp:extent cx="4400550" cy="304800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150488" y="3632363"/>
                          <a:ext cx="43910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We are now focusing on…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</wp:posOffset>
                </wp:positionH>
                <wp:positionV relativeFrom="paragraph">
                  <wp:posOffset>-304799</wp:posOffset>
                </wp:positionV>
                <wp:extent cx="4400550" cy="304800"/>
                <wp:effectExtent b="0" l="0" r="0" t="0"/>
                <wp:wrapNone/>
                <wp:docPr id="20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005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unhideWhenUsed w:val="1"/>
    <w:rsid w:val="00CA35E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 w:val="1"/>
    <w:rsid w:val="00CA35EE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F61E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61EFC"/>
  </w:style>
  <w:style w:type="paragraph" w:styleId="Footer">
    <w:name w:val="footer"/>
    <w:basedOn w:val="Normal"/>
    <w:link w:val="FooterChar"/>
    <w:uiPriority w:val="99"/>
    <w:unhideWhenUsed w:val="1"/>
    <w:rsid w:val="00F61E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61EFC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7.png"/><Relationship Id="rId1" Type="http://schemas.openxmlformats.org/officeDocument/2006/relationships/image" Target="media/image1.png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image" Target="media/image5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7" Type="http://schemas.openxmlformats.org/officeDocument/2006/relationships/image" Target="media/image3.png"/><Relationship Id="rId16" Type="http://schemas.openxmlformats.org/officeDocument/2006/relationships/image" Target="media/image6.png"/><Relationship Id="rId5" Type="http://schemas.openxmlformats.org/officeDocument/2006/relationships/numbering" Target="numbering.xml"/><Relationship Id="rId19" Type="http://schemas.openxmlformats.org/officeDocument/2006/relationships/image" Target="media/image8.png"/><Relationship Id="rId6" Type="http://schemas.openxmlformats.org/officeDocument/2006/relationships/styles" Target="styles.xml"/><Relationship Id="rId18" Type="http://schemas.openxmlformats.org/officeDocument/2006/relationships/image" Target="media/image13.png"/><Relationship Id="rId7" Type="http://schemas.openxmlformats.org/officeDocument/2006/relationships/customXml" Target="../customXML/item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vABoA6gSdX5lJTm4v3In/Gy6tow==">AMUW2mWrQIogglJgDvl9HYFeLt8It+vGn4LK8Yf2RlcW5dno296dJj0tALwAvpKF8cKI6nVuQaWjGhBdnhVythC6IB7OiCO9Z5o5KEcmg9eK2C6J785p0lY=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2022-09-20T15:31:00Z</dcterms:created>
  <dc:creator>Danielle Barton</dc:creator>
</cp:coreProperties>
</file>