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49AC71" w14:textId="0D23A9D0" w:rsidR="00665B62" w:rsidRDefault="00AB1144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ED96475" wp14:editId="1E905610">
                <wp:simplePos x="0" y="0"/>
                <wp:positionH relativeFrom="column">
                  <wp:posOffset>4467225</wp:posOffset>
                </wp:positionH>
                <wp:positionV relativeFrom="paragraph">
                  <wp:posOffset>1752600</wp:posOffset>
                </wp:positionV>
                <wp:extent cx="1581150" cy="264795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1150" cy="2647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0767DB8" w14:textId="1DF75A12" w:rsidR="007C7D76" w:rsidRDefault="007C7D76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C7D7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Personal, Social &amp; Emotional Development</w:t>
                            </w:r>
                          </w:p>
                          <w:p w14:paraId="354738FC" w14:textId="229EC201" w:rsidR="00F61EFC" w:rsidRPr="00F61EFC" w:rsidRDefault="00DA76DE" w:rsidP="00F61EF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284"/>
                              </w:tabs>
                              <w:ind w:left="284" w:hanging="284"/>
                            </w:pPr>
                            <w:r>
                              <w:t xml:space="preserve">Recognise </w:t>
                            </w:r>
                            <w:r w:rsidR="00F84A60">
                              <w:t>similarities between people</w:t>
                            </w:r>
                          </w:p>
                          <w:p w14:paraId="07E01A57" w14:textId="30EF2D5C" w:rsidR="00F61EFC" w:rsidRDefault="00DA76DE" w:rsidP="00F61EFC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284"/>
                              </w:tabs>
                              <w:ind w:left="284" w:hanging="284"/>
                            </w:pPr>
                            <w:r>
                              <w:t>Celebrating our differences</w:t>
                            </w:r>
                          </w:p>
                          <w:p w14:paraId="26BE6A3C" w14:textId="0FA6DD97" w:rsidR="008B180F" w:rsidRPr="00F61EFC" w:rsidRDefault="00F84A60" w:rsidP="00F33F75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tabs>
                                <w:tab w:val="left" w:pos="284"/>
                              </w:tabs>
                              <w:ind w:left="284" w:hanging="284"/>
                            </w:pPr>
                            <w:r w:rsidRPr="00F84A60">
                              <w:t>Appreciate the needs of others and how we can c</w:t>
                            </w:r>
                            <w:r>
                              <w:t>reate a safe and happy place to learn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D96475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351.75pt;margin-top:138pt;width:124.5pt;height:208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" fillcolor="white [3201]" strokeweight=".5pt">
                <v:textbox>
                  <w:txbxContent>
                    <w:p w14:paraId="00767DB8" w14:textId="1DF75A12" w:rsidR="007C7D76" w:rsidRDefault="007C7D76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7C7D76">
                        <w:rPr>
                          <w:b/>
                          <w:bCs/>
                          <w:sz w:val="24"/>
                          <w:szCs w:val="24"/>
                        </w:rPr>
                        <w:t>Personal, Social &amp; Emotional Development</w:t>
                      </w:r>
                    </w:p>
                    <w:p w14:paraId="354738FC" w14:textId="229EC201" w:rsidR="00F61EFC" w:rsidRPr="00F61EFC" w:rsidRDefault="00DA76DE" w:rsidP="00F61EF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tabs>
                          <w:tab w:val="left" w:pos="284"/>
                        </w:tabs>
                        <w:ind w:left="284" w:hanging="284"/>
                      </w:pPr>
                      <w:r>
                        <w:t xml:space="preserve">Recognise </w:t>
                      </w:r>
                      <w:r w:rsidR="00F84A60">
                        <w:t>similarities between people</w:t>
                      </w:r>
                    </w:p>
                    <w:p w14:paraId="07E01A57" w14:textId="30EF2D5C" w:rsidR="00F61EFC" w:rsidRDefault="00DA76DE" w:rsidP="00F61EFC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tabs>
                          <w:tab w:val="left" w:pos="284"/>
                        </w:tabs>
                        <w:ind w:left="284" w:hanging="284"/>
                      </w:pPr>
                      <w:r>
                        <w:t>Celebrating our differences</w:t>
                      </w:r>
                    </w:p>
                    <w:p w14:paraId="26BE6A3C" w14:textId="0FA6DD97" w:rsidR="008B180F" w:rsidRPr="00F61EFC" w:rsidRDefault="00F84A60" w:rsidP="00F33F75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tabs>
                          <w:tab w:val="left" w:pos="284"/>
                        </w:tabs>
                        <w:ind w:left="284" w:hanging="284"/>
                      </w:pPr>
                      <w:r w:rsidRPr="00F84A60">
                        <w:t>Appreciate the needs of others and how we can c</w:t>
                      </w:r>
                      <w:r>
                        <w:t>reate a safe and happy place to learn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7A8C1F8" wp14:editId="1BC9DE8D">
                <wp:simplePos x="0" y="0"/>
                <wp:positionH relativeFrom="column">
                  <wp:posOffset>-333375</wp:posOffset>
                </wp:positionH>
                <wp:positionV relativeFrom="paragraph">
                  <wp:posOffset>1771650</wp:posOffset>
                </wp:positionV>
                <wp:extent cx="1581150" cy="2609850"/>
                <wp:effectExtent l="0" t="0" r="19050" b="1905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1150" cy="26098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E6020DE" w14:textId="673A6D75" w:rsidR="007C7D76" w:rsidRDefault="007C7D76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C7D7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Communication &amp; Language </w:t>
                            </w:r>
                          </w:p>
                          <w:p w14:paraId="47862261" w14:textId="576FCBF0" w:rsidR="00CA35EE" w:rsidRPr="00F61EFC" w:rsidRDefault="00150793" w:rsidP="00CA35E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426"/>
                            </w:pPr>
                            <w:r>
                              <w:t>Show a</w:t>
                            </w:r>
                            <w:r w:rsidR="00F61EFC" w:rsidRPr="00F61EFC">
                              <w:t>ttentive listening</w:t>
                            </w:r>
                          </w:p>
                          <w:p w14:paraId="3525CAC4" w14:textId="4A3E86E5" w:rsidR="00F61EFC" w:rsidRPr="00F61EFC" w:rsidRDefault="00AB1144" w:rsidP="00CA35E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426"/>
                            </w:pPr>
                            <w:r>
                              <w:t>Learn to turn-take when speaking</w:t>
                            </w:r>
                          </w:p>
                          <w:p w14:paraId="1FF37124" w14:textId="243D4E5C" w:rsidR="00F61EFC" w:rsidRPr="00F61EFC" w:rsidRDefault="008D068E" w:rsidP="00CA35E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426"/>
                            </w:pPr>
                            <w:r>
                              <w:t>Practise using new vocabulary</w:t>
                            </w:r>
                          </w:p>
                          <w:p w14:paraId="0E9667EF" w14:textId="3C1201DD" w:rsidR="00F61EFC" w:rsidRDefault="008D068E" w:rsidP="00CA35E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426"/>
                            </w:pPr>
                            <w:r>
                              <w:t>Begin to speak in full sentences</w:t>
                            </w:r>
                          </w:p>
                          <w:p w14:paraId="088F1D2E" w14:textId="2CD0E341" w:rsidR="008B180F" w:rsidRPr="00F61EFC" w:rsidRDefault="008D068E" w:rsidP="00CA35EE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426"/>
                            </w:pPr>
                            <w:r>
                              <w:t>Offer explanations for why things might happen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A8C1F8" id="Text Box 8" o:spid="_x0000_s1027" type="#_x0000_t202" style="position:absolute;margin-left:-26.25pt;margin-top:139.5pt;width:124.5pt;height:205.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" fillcolor="white [3201]" strokeweight=".5pt">
                <v:textbox>
                  <w:txbxContent>
                    <w:p w14:paraId="1E6020DE" w14:textId="673A6D75" w:rsidR="007C7D76" w:rsidRDefault="007C7D76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7C7D76">
                        <w:rPr>
                          <w:b/>
                          <w:bCs/>
                          <w:sz w:val="24"/>
                          <w:szCs w:val="24"/>
                        </w:rPr>
                        <w:t xml:space="preserve">Communication &amp; Language </w:t>
                      </w:r>
                    </w:p>
                    <w:p w14:paraId="47862261" w14:textId="576FCBF0" w:rsidR="00CA35EE" w:rsidRPr="00F61EFC" w:rsidRDefault="00150793" w:rsidP="00CA35E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426"/>
                      </w:pPr>
                      <w:r>
                        <w:t>Show a</w:t>
                      </w:r>
                      <w:r w:rsidR="00F61EFC" w:rsidRPr="00F61EFC">
                        <w:t>ttentive listening</w:t>
                      </w:r>
                    </w:p>
                    <w:p w14:paraId="3525CAC4" w14:textId="4A3E86E5" w:rsidR="00F61EFC" w:rsidRPr="00F61EFC" w:rsidRDefault="00AB1144" w:rsidP="00CA35E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426"/>
                      </w:pPr>
                      <w:r>
                        <w:t>Learn to turn-take when speaking</w:t>
                      </w:r>
                    </w:p>
                    <w:p w14:paraId="1FF37124" w14:textId="243D4E5C" w:rsidR="00F61EFC" w:rsidRPr="00F61EFC" w:rsidRDefault="008D068E" w:rsidP="00CA35E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426"/>
                      </w:pPr>
                      <w:r>
                        <w:t>Practise using new vocabulary</w:t>
                      </w:r>
                    </w:p>
                    <w:p w14:paraId="0E9667EF" w14:textId="3C1201DD" w:rsidR="00F61EFC" w:rsidRDefault="008D068E" w:rsidP="00CA35E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426"/>
                      </w:pPr>
                      <w:r>
                        <w:t>Begin to speak in full sentences</w:t>
                      </w:r>
                    </w:p>
                    <w:p w14:paraId="088F1D2E" w14:textId="2CD0E341" w:rsidR="008B180F" w:rsidRPr="00F61EFC" w:rsidRDefault="008D068E" w:rsidP="00CA35EE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426"/>
                      </w:pPr>
                      <w:r>
                        <w:t>Offer explanations for why things might happen</w:t>
                      </w:r>
                    </w:p>
                  </w:txbxContent>
                </v:textbox>
              </v:shape>
            </w:pict>
          </mc:Fallback>
        </mc:AlternateContent>
      </w:r>
      <w:r w:rsidR="00B060E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FF9C188" wp14:editId="18E380D5">
                <wp:simplePos x="0" y="0"/>
                <wp:positionH relativeFrom="column">
                  <wp:posOffset>3028950</wp:posOffset>
                </wp:positionH>
                <wp:positionV relativeFrom="paragraph">
                  <wp:posOffset>0</wp:posOffset>
                </wp:positionV>
                <wp:extent cx="3048000" cy="1590675"/>
                <wp:effectExtent l="0" t="0" r="19050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0" cy="1590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A18E7E2" w14:textId="1D7E3BC8" w:rsidR="00E14A58" w:rsidRDefault="00E14A58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C7D7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Mathematics</w:t>
                            </w:r>
                          </w:p>
                          <w:p w14:paraId="4A9180A0" w14:textId="7B63D77A" w:rsidR="00CA35EE" w:rsidRDefault="00CA35EE" w:rsidP="00CA35EE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spacing w:before="0" w:beforeAutospacing="0" w:after="0" w:afterAutospacing="0"/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t xml:space="preserve">Focus on </w:t>
                            </w:r>
                            <w:r w:rsidR="00D96AD3"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t xml:space="preserve">composition of </w:t>
                            </w:r>
                            <w:r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t>numbers to 5 </w:t>
                            </w:r>
                          </w:p>
                          <w:p w14:paraId="4B0066D8" w14:textId="6055F2A1" w:rsidR="00CA35EE" w:rsidRPr="00D96AD3" w:rsidRDefault="00D96AD3" w:rsidP="00CA35EE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spacing w:before="0" w:beforeAutospacing="0" w:after="0" w:afterAutospacing="0"/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t>Compare, s</w:t>
                            </w:r>
                            <w:r w:rsidR="00CA35EE"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t>ort and order numbers</w:t>
                            </w:r>
                          </w:p>
                          <w:p w14:paraId="5C49E1EE" w14:textId="75C28E85" w:rsidR="00D96AD3" w:rsidRDefault="00D96AD3" w:rsidP="00CA35EE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spacing w:before="0" w:beforeAutospacing="0" w:after="0" w:afterAutospacing="0"/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t>One more, one less</w:t>
                            </w:r>
                          </w:p>
                          <w:p w14:paraId="1A56B0AB" w14:textId="7E2EB155" w:rsidR="00D96AD3" w:rsidRDefault="00D96AD3" w:rsidP="00CA35EE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spacing w:before="0" w:beforeAutospacing="0" w:after="0" w:afterAutospacing="0"/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t>Learn properties of 2D Shapes</w:t>
                            </w:r>
                          </w:p>
                          <w:p w14:paraId="7CAD1140" w14:textId="43E26AE5" w:rsidR="00CA35EE" w:rsidRPr="00D96AD3" w:rsidRDefault="00D96AD3" w:rsidP="00CA35EE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spacing w:before="0" w:beforeAutospacing="0" w:after="0" w:afterAutospacing="0"/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t>Use positional language to describe how items are positioned</w:t>
                            </w:r>
                          </w:p>
                          <w:p w14:paraId="602BA04A" w14:textId="203A0F7B" w:rsidR="00D96AD3" w:rsidRPr="001F7E11" w:rsidRDefault="00B060EF" w:rsidP="00CA35EE">
                            <w:pPr>
                              <w:pStyle w:val="NormalWeb"/>
                              <w:numPr>
                                <w:ilvl w:val="0"/>
                                <w:numId w:val="1"/>
                              </w:numPr>
                              <w:spacing w:before="0" w:beforeAutospacing="0" w:after="0" w:afterAutospacing="0"/>
                            </w:pPr>
                            <w:r>
                              <w:rPr>
                                <w:rFonts w:ascii="Calibri" w:hAnsi="Calibri" w:cs="Calibri"/>
                                <w:color w:val="000000"/>
                                <w:sz w:val="22"/>
                                <w:szCs w:val="22"/>
                              </w:rPr>
                              <w:t>Introduce the concept of time</w:t>
                            </w:r>
                          </w:p>
                          <w:p w14:paraId="167BCA86" w14:textId="3A2C9BE0" w:rsidR="00CA35EE" w:rsidRDefault="00CA35EE" w:rsidP="00CA35EE">
                            <w:pPr>
                              <w:pStyle w:val="NormalWeb"/>
                              <w:spacing w:before="0" w:beforeAutospacing="0" w:after="0" w:afterAutospacing="0"/>
                              <w:ind w:left="2"/>
                            </w:pPr>
                          </w:p>
                          <w:p w14:paraId="0EC81D62" w14:textId="77777777" w:rsidR="00CA35EE" w:rsidRPr="007C7D76" w:rsidRDefault="00CA35EE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F9C188" id="Text Box 5" o:spid="_x0000_s1028" type="#_x0000_t202" style="position:absolute;margin-left:238.5pt;margin-top:0;width:240pt;height:125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" fillcolor="white [3201]" strokeweight=".5pt">
                <v:textbox>
                  <w:txbxContent>
                    <w:p w14:paraId="3A18E7E2" w14:textId="1D7E3BC8" w:rsidR="00E14A58" w:rsidRDefault="00E14A58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7C7D76">
                        <w:rPr>
                          <w:b/>
                          <w:bCs/>
                          <w:sz w:val="24"/>
                          <w:szCs w:val="24"/>
                        </w:rPr>
                        <w:t>Mathematics</w:t>
                      </w:r>
                    </w:p>
                    <w:p w14:paraId="4A9180A0" w14:textId="7B63D77A" w:rsidR="00CA35EE" w:rsidRDefault="00CA35EE" w:rsidP="00CA35EE">
                      <w:pPr>
                        <w:pStyle w:val="NormalWeb"/>
                        <w:numPr>
                          <w:ilvl w:val="0"/>
                          <w:numId w:val="1"/>
                        </w:numPr>
                        <w:spacing w:before="0" w:beforeAutospacing="0" w:after="0" w:afterAutospacing="0"/>
                      </w:pPr>
                      <w:r>
                        <w:rPr>
                          <w:rFonts w:ascii="Calibri" w:hAnsi="Calibri" w:cs="Calibri"/>
                          <w:color w:val="000000"/>
                          <w:sz w:val="22"/>
                          <w:szCs w:val="22"/>
                        </w:rPr>
                        <w:t xml:space="preserve">Focus on </w:t>
                      </w:r>
                      <w:r w:rsidR="00D96AD3">
                        <w:rPr>
                          <w:rFonts w:ascii="Calibri" w:hAnsi="Calibri" w:cs="Calibri"/>
                          <w:color w:val="000000"/>
                          <w:sz w:val="22"/>
                          <w:szCs w:val="22"/>
                        </w:rPr>
                        <w:t xml:space="preserve">composition of </w:t>
                      </w:r>
                      <w:r>
                        <w:rPr>
                          <w:rFonts w:ascii="Calibri" w:hAnsi="Calibri" w:cs="Calibri"/>
                          <w:color w:val="000000"/>
                          <w:sz w:val="22"/>
                          <w:szCs w:val="22"/>
                        </w:rPr>
                        <w:t>numbers to 5 </w:t>
                      </w:r>
                    </w:p>
                    <w:p w14:paraId="4B0066D8" w14:textId="6055F2A1" w:rsidR="00CA35EE" w:rsidRPr="00D96AD3" w:rsidRDefault="00D96AD3" w:rsidP="00CA35EE">
                      <w:pPr>
                        <w:pStyle w:val="NormalWeb"/>
                        <w:numPr>
                          <w:ilvl w:val="0"/>
                          <w:numId w:val="1"/>
                        </w:numPr>
                        <w:spacing w:before="0" w:beforeAutospacing="0" w:after="0" w:afterAutospacing="0"/>
                      </w:pPr>
                      <w:r>
                        <w:rPr>
                          <w:rFonts w:ascii="Calibri" w:hAnsi="Calibri" w:cs="Calibri"/>
                          <w:color w:val="000000"/>
                          <w:sz w:val="22"/>
                          <w:szCs w:val="22"/>
                        </w:rPr>
                        <w:t>Compare, s</w:t>
                      </w:r>
                      <w:r w:rsidR="00CA35EE">
                        <w:rPr>
                          <w:rFonts w:ascii="Calibri" w:hAnsi="Calibri" w:cs="Calibri"/>
                          <w:color w:val="000000"/>
                          <w:sz w:val="22"/>
                          <w:szCs w:val="22"/>
                        </w:rPr>
                        <w:t>ort and order numbers</w:t>
                      </w:r>
                    </w:p>
                    <w:p w14:paraId="5C49E1EE" w14:textId="75C28E85" w:rsidR="00D96AD3" w:rsidRDefault="00D96AD3" w:rsidP="00CA35EE">
                      <w:pPr>
                        <w:pStyle w:val="NormalWeb"/>
                        <w:numPr>
                          <w:ilvl w:val="0"/>
                          <w:numId w:val="1"/>
                        </w:numPr>
                        <w:spacing w:before="0" w:beforeAutospacing="0" w:after="0" w:afterAutospacing="0"/>
                      </w:pPr>
                      <w:r>
                        <w:rPr>
                          <w:rFonts w:ascii="Calibri" w:hAnsi="Calibri" w:cs="Calibri"/>
                          <w:color w:val="000000"/>
                          <w:sz w:val="22"/>
                          <w:szCs w:val="22"/>
                        </w:rPr>
                        <w:t>One more, one less</w:t>
                      </w:r>
                    </w:p>
                    <w:p w14:paraId="1A56B0AB" w14:textId="7E2EB155" w:rsidR="00D96AD3" w:rsidRDefault="00D96AD3" w:rsidP="00CA35EE">
                      <w:pPr>
                        <w:pStyle w:val="NormalWeb"/>
                        <w:numPr>
                          <w:ilvl w:val="0"/>
                          <w:numId w:val="1"/>
                        </w:numPr>
                        <w:spacing w:before="0" w:beforeAutospacing="0" w:after="0" w:afterAutospacing="0"/>
                      </w:pPr>
                      <w:r>
                        <w:rPr>
                          <w:rFonts w:ascii="Calibri" w:hAnsi="Calibri" w:cs="Calibri"/>
                          <w:color w:val="000000"/>
                          <w:sz w:val="22"/>
                          <w:szCs w:val="22"/>
                        </w:rPr>
                        <w:t>Learn properties of 2D Shapes</w:t>
                      </w:r>
                    </w:p>
                    <w:p w14:paraId="7CAD1140" w14:textId="43E26AE5" w:rsidR="00CA35EE" w:rsidRPr="00D96AD3" w:rsidRDefault="00D96AD3" w:rsidP="00CA35EE">
                      <w:pPr>
                        <w:pStyle w:val="NormalWeb"/>
                        <w:numPr>
                          <w:ilvl w:val="0"/>
                          <w:numId w:val="1"/>
                        </w:numPr>
                        <w:spacing w:before="0" w:beforeAutospacing="0" w:after="0" w:afterAutospacing="0"/>
                      </w:pPr>
                      <w:r>
                        <w:rPr>
                          <w:rFonts w:ascii="Calibri" w:hAnsi="Calibri" w:cs="Calibri"/>
                          <w:color w:val="000000"/>
                          <w:sz w:val="22"/>
                          <w:szCs w:val="22"/>
                        </w:rPr>
                        <w:t>Use positional language to describe how items are positioned</w:t>
                      </w:r>
                    </w:p>
                    <w:p w14:paraId="602BA04A" w14:textId="203A0F7B" w:rsidR="00D96AD3" w:rsidRPr="001F7E11" w:rsidRDefault="00B060EF" w:rsidP="00CA35EE">
                      <w:pPr>
                        <w:pStyle w:val="NormalWeb"/>
                        <w:numPr>
                          <w:ilvl w:val="0"/>
                          <w:numId w:val="1"/>
                        </w:numPr>
                        <w:spacing w:before="0" w:beforeAutospacing="0" w:after="0" w:afterAutospacing="0"/>
                      </w:pPr>
                      <w:r>
                        <w:rPr>
                          <w:rFonts w:ascii="Calibri" w:hAnsi="Calibri" w:cs="Calibri"/>
                          <w:color w:val="000000"/>
                          <w:sz w:val="22"/>
                          <w:szCs w:val="22"/>
                        </w:rPr>
                        <w:t>Introduce the concept of time</w:t>
                      </w:r>
                    </w:p>
                    <w:p w14:paraId="167BCA86" w14:textId="3A2C9BE0" w:rsidR="00CA35EE" w:rsidRDefault="00CA35EE" w:rsidP="00CA35EE">
                      <w:pPr>
                        <w:pStyle w:val="NormalWeb"/>
                        <w:spacing w:before="0" w:beforeAutospacing="0" w:after="0" w:afterAutospacing="0"/>
                        <w:ind w:left="2"/>
                      </w:pPr>
                    </w:p>
                    <w:p w14:paraId="0EC81D62" w14:textId="77777777" w:rsidR="00CA35EE" w:rsidRPr="007C7D76" w:rsidRDefault="00CA35EE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740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55099FB" wp14:editId="0C814103">
                <wp:simplePos x="0" y="0"/>
                <wp:positionH relativeFrom="column">
                  <wp:posOffset>-342900</wp:posOffset>
                </wp:positionH>
                <wp:positionV relativeFrom="paragraph">
                  <wp:posOffset>8458200</wp:posOffset>
                </wp:positionV>
                <wp:extent cx="6400800" cy="742950"/>
                <wp:effectExtent l="0" t="0" r="19050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00800" cy="742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ABD441" w14:textId="253DE3F2" w:rsidR="008B180F" w:rsidRDefault="008B180F">
                            <w:pPr>
                              <w:rPr>
                                <w:b/>
                                <w:bCs/>
                              </w:rPr>
                            </w:pPr>
                            <w:r w:rsidRPr="008B180F">
                              <w:rPr>
                                <w:b/>
                                <w:bCs/>
                              </w:rPr>
                              <w:t xml:space="preserve">Religious Education </w:t>
                            </w:r>
                          </w:p>
                          <w:p w14:paraId="525E828B" w14:textId="264109E3" w:rsidR="008B180F" w:rsidRPr="00814CFE" w:rsidRDefault="00AB1144" w:rsidP="008B180F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</w:pPr>
                            <w:r>
                              <w:t>Learn about the Nativity Story</w:t>
                            </w:r>
                          </w:p>
                          <w:p w14:paraId="793B1BD2" w14:textId="4B1B5E12" w:rsidR="00814CFE" w:rsidRPr="00814CFE" w:rsidRDefault="00AB1144" w:rsidP="008B180F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</w:pPr>
                            <w:r>
                              <w:t>Find out why Christians perform Nativity Plays at Christmas.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5099FB" id="Text Box 11" o:spid="_x0000_s1029" type="#_x0000_t202" style="position:absolute;margin-left:-27pt;margin-top:666pt;width:7in;height:58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" fillcolor="white [3201]" strokeweight=".5pt">
                <v:textbox>
                  <w:txbxContent>
                    <w:p w14:paraId="1BABD441" w14:textId="253DE3F2" w:rsidR="008B180F" w:rsidRDefault="008B180F">
                      <w:pPr>
                        <w:rPr>
                          <w:b/>
                          <w:bCs/>
                        </w:rPr>
                      </w:pPr>
                      <w:r w:rsidRPr="008B180F">
                        <w:rPr>
                          <w:b/>
                          <w:bCs/>
                        </w:rPr>
                        <w:t xml:space="preserve">Religious Education </w:t>
                      </w:r>
                    </w:p>
                    <w:p w14:paraId="525E828B" w14:textId="264109E3" w:rsidR="008B180F" w:rsidRPr="00814CFE" w:rsidRDefault="00AB1144" w:rsidP="008B180F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  <w:r>
                        <w:t>Learn about the Nativity Story</w:t>
                      </w:r>
                    </w:p>
                    <w:p w14:paraId="793B1BD2" w14:textId="4B1B5E12" w:rsidR="00814CFE" w:rsidRPr="00814CFE" w:rsidRDefault="00AB1144" w:rsidP="008B180F">
                      <w:pPr>
                        <w:pStyle w:val="ListParagraph"/>
                        <w:numPr>
                          <w:ilvl w:val="0"/>
                          <w:numId w:val="10"/>
                        </w:numPr>
                      </w:pPr>
                      <w:r>
                        <w:t>Find out why Christians perform Nativity Plays at Christmas.</w:t>
                      </w:r>
                    </w:p>
                  </w:txbxContent>
                </v:textbox>
              </v:shape>
            </w:pict>
          </mc:Fallback>
        </mc:AlternateContent>
      </w:r>
      <w:r w:rsidR="006740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515D12E" wp14:editId="385D07E7">
                <wp:simplePos x="0" y="0"/>
                <wp:positionH relativeFrom="column">
                  <wp:posOffset>-361950</wp:posOffset>
                </wp:positionH>
                <wp:positionV relativeFrom="paragraph">
                  <wp:posOffset>6810375</wp:posOffset>
                </wp:positionV>
                <wp:extent cx="6410325" cy="1600200"/>
                <wp:effectExtent l="0" t="0" r="28575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0325" cy="1600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CA834BB" w14:textId="2A3E5C0D" w:rsidR="007C7D76" w:rsidRDefault="007C7D76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C7D7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Understanding the World</w:t>
                            </w:r>
                            <w:r w:rsidR="008B180F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(History, Geography and Science links)</w:t>
                            </w:r>
                          </w:p>
                          <w:p w14:paraId="21756D09" w14:textId="1273AEE5" w:rsidR="001F7E11" w:rsidRDefault="00F84A60" w:rsidP="001F7E11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>
                              <w:t>Find out about weather and the changing seasons</w:t>
                            </w:r>
                          </w:p>
                          <w:p w14:paraId="31AEA5BD" w14:textId="6A6E4826" w:rsidR="008B180F" w:rsidRDefault="00F84A60" w:rsidP="001F7E11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>
                              <w:t>Investigate how toys move</w:t>
                            </w:r>
                          </w:p>
                          <w:p w14:paraId="23D2C567" w14:textId="2904996D" w:rsidR="00F84A60" w:rsidRDefault="00F84A60" w:rsidP="001F7E11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>
                              <w:t>Explore toys from the past</w:t>
                            </w:r>
                          </w:p>
                          <w:p w14:paraId="6E2FBED6" w14:textId="3CDAA923" w:rsidR="008B180F" w:rsidRDefault="00F84A60" w:rsidP="001F7E11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>
                              <w:t>Find out about the differences between day and night</w:t>
                            </w:r>
                          </w:p>
                          <w:p w14:paraId="2B97679A" w14:textId="67F91636" w:rsidR="00F84A60" w:rsidRDefault="00F84A60" w:rsidP="001F7E11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</w:pPr>
                            <w:r>
                              <w:t>Compare and contrast different celebrations</w:t>
                            </w:r>
                            <w:r w:rsidR="00AB1144">
                              <w:t xml:space="preserve"> and traditions in different cultures</w:t>
                            </w:r>
                            <w:r>
                              <w:t xml:space="preserve"> </w:t>
                            </w:r>
                            <w:r w:rsidR="00AB1144">
                              <w:t>and communities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15D12E" id="Text Box 10" o:spid="_x0000_s1030" type="#_x0000_t202" style="position:absolute;margin-left:-28.5pt;margin-top:536.25pt;width:504.75pt;height:12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" fillcolor="white [3201]" strokeweight=".5pt">
                <v:textbox>
                  <w:txbxContent>
                    <w:p w14:paraId="0CA834BB" w14:textId="2A3E5C0D" w:rsidR="007C7D76" w:rsidRDefault="007C7D76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7C7D76">
                        <w:rPr>
                          <w:b/>
                          <w:bCs/>
                          <w:sz w:val="24"/>
                          <w:szCs w:val="24"/>
                        </w:rPr>
                        <w:t>Understanding the World</w:t>
                      </w:r>
                      <w:r w:rsidR="008B180F">
                        <w:rPr>
                          <w:b/>
                          <w:bCs/>
                          <w:sz w:val="24"/>
                          <w:szCs w:val="24"/>
                        </w:rPr>
                        <w:t xml:space="preserve"> (History</w:t>
                      </w:r>
                      <w:bookmarkStart w:id="1" w:name="_GoBack"/>
                      <w:bookmarkEnd w:id="1"/>
                      <w:r w:rsidR="008B180F">
                        <w:rPr>
                          <w:b/>
                          <w:bCs/>
                          <w:sz w:val="24"/>
                          <w:szCs w:val="24"/>
                        </w:rPr>
                        <w:t>, Geography and Science links)</w:t>
                      </w:r>
                    </w:p>
                    <w:p w14:paraId="21756D09" w14:textId="1273AEE5" w:rsidR="001F7E11" w:rsidRDefault="00F84A60" w:rsidP="001F7E11">
                      <w:pPr>
                        <w:pStyle w:val="ListParagraph"/>
                        <w:numPr>
                          <w:ilvl w:val="0"/>
                          <w:numId w:val="9"/>
                        </w:numPr>
                      </w:pPr>
                      <w:r>
                        <w:t>Find out about weather and the changing seasons</w:t>
                      </w:r>
                    </w:p>
                    <w:p w14:paraId="31AEA5BD" w14:textId="6A6E4826" w:rsidR="008B180F" w:rsidRDefault="00F84A60" w:rsidP="001F7E11">
                      <w:pPr>
                        <w:pStyle w:val="ListParagraph"/>
                        <w:numPr>
                          <w:ilvl w:val="0"/>
                          <w:numId w:val="9"/>
                        </w:numPr>
                      </w:pPr>
                      <w:r>
                        <w:t>Investigate how toys move</w:t>
                      </w:r>
                    </w:p>
                    <w:p w14:paraId="23D2C567" w14:textId="2904996D" w:rsidR="00F84A60" w:rsidRDefault="00F84A60" w:rsidP="001F7E11">
                      <w:pPr>
                        <w:pStyle w:val="ListParagraph"/>
                        <w:numPr>
                          <w:ilvl w:val="0"/>
                          <w:numId w:val="9"/>
                        </w:numPr>
                      </w:pPr>
                      <w:r>
                        <w:t>Explore toys from the past</w:t>
                      </w:r>
                    </w:p>
                    <w:p w14:paraId="6E2FBED6" w14:textId="3CDAA923" w:rsidR="008B180F" w:rsidRDefault="00F84A60" w:rsidP="001F7E11">
                      <w:pPr>
                        <w:pStyle w:val="ListParagraph"/>
                        <w:numPr>
                          <w:ilvl w:val="0"/>
                          <w:numId w:val="9"/>
                        </w:numPr>
                      </w:pPr>
                      <w:r>
                        <w:t>Find out about the differences between day and night</w:t>
                      </w:r>
                    </w:p>
                    <w:p w14:paraId="2B97679A" w14:textId="67F91636" w:rsidR="00F84A60" w:rsidRDefault="00F84A60" w:rsidP="001F7E11">
                      <w:pPr>
                        <w:pStyle w:val="ListParagraph"/>
                        <w:numPr>
                          <w:ilvl w:val="0"/>
                          <w:numId w:val="9"/>
                        </w:numPr>
                      </w:pPr>
                      <w:r>
                        <w:t>Compare and contrast different celebrations</w:t>
                      </w:r>
                      <w:r w:rsidR="00AB1144">
                        <w:t xml:space="preserve"> and traditions in different cultures</w:t>
                      </w:r>
                      <w:r>
                        <w:t xml:space="preserve"> </w:t>
                      </w:r>
                      <w:r w:rsidR="00AB1144">
                        <w:t>and communities</w:t>
                      </w:r>
                    </w:p>
                  </w:txbxContent>
                </v:textbox>
              </v:shape>
            </w:pict>
          </mc:Fallback>
        </mc:AlternateContent>
      </w:r>
      <w:r w:rsidR="006740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17BD37D" wp14:editId="520ED1C2">
                <wp:simplePos x="0" y="0"/>
                <wp:positionH relativeFrom="column">
                  <wp:posOffset>4457700</wp:posOffset>
                </wp:positionH>
                <wp:positionV relativeFrom="paragraph">
                  <wp:posOffset>4438650</wp:posOffset>
                </wp:positionV>
                <wp:extent cx="1581150" cy="2295525"/>
                <wp:effectExtent l="0" t="0" r="19050" b="2857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1150" cy="2295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A5DB7D" w14:textId="79AD2D0A" w:rsidR="007C7D76" w:rsidRDefault="007C7D76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C7D7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Physical Development</w:t>
                            </w:r>
                          </w:p>
                          <w:p w14:paraId="03A5DCBC" w14:textId="08D5D14F" w:rsidR="001F7E11" w:rsidRDefault="00150793" w:rsidP="001F7E11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ind w:left="284" w:hanging="284"/>
                            </w:pPr>
                            <w:r>
                              <w:t>Show s</w:t>
                            </w:r>
                            <w:r w:rsidR="001F7E11">
                              <w:t>patial awareness</w:t>
                            </w:r>
                          </w:p>
                          <w:p w14:paraId="5CE6D0FF" w14:textId="25429BE7" w:rsidR="001F7E11" w:rsidRDefault="00DA76DE" w:rsidP="001F7E11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ind w:left="284" w:hanging="284"/>
                            </w:pPr>
                            <w:r>
                              <w:t>Co-ordination - footwork</w:t>
                            </w:r>
                          </w:p>
                          <w:p w14:paraId="27EF1882" w14:textId="728DF4A4" w:rsidR="001F7E11" w:rsidRDefault="00DA76DE" w:rsidP="001F7E11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ind w:left="284" w:hanging="284"/>
                            </w:pPr>
                            <w:r>
                              <w:t>Jumping and landing</w:t>
                            </w:r>
                          </w:p>
                          <w:p w14:paraId="536FADF3" w14:textId="51DEA8E7" w:rsidR="001F7E11" w:rsidRDefault="001F7E11" w:rsidP="001F7E11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ind w:left="284" w:hanging="284"/>
                            </w:pPr>
                            <w:r>
                              <w:t>Develop fine motor skills</w:t>
                            </w:r>
                          </w:p>
                          <w:p w14:paraId="66028AFF" w14:textId="6430D111" w:rsidR="00DA76DE" w:rsidRDefault="00DA76DE" w:rsidP="001F7E11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ind w:left="284" w:hanging="284"/>
                            </w:pPr>
                            <w:r>
                              <w:t>Use tools such as knife and fork</w:t>
                            </w:r>
                          </w:p>
                          <w:p w14:paraId="570ABC17" w14:textId="77777777" w:rsidR="00DA76DE" w:rsidRPr="001F7E11" w:rsidRDefault="00DA76DE" w:rsidP="00DA76DE">
                            <w:pPr>
                              <w:pStyle w:val="ListParagraph"/>
                              <w:ind w:left="284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7BD37D" id="Text Box 7" o:spid="_x0000_s1031" type="#_x0000_t202" style="position:absolute;margin-left:351pt;margin-top:349.5pt;width:124.5pt;height:180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" fillcolor="white [3201]" strokeweight=".5pt">
                <v:textbox>
                  <w:txbxContent>
                    <w:p w14:paraId="36A5DB7D" w14:textId="79AD2D0A" w:rsidR="007C7D76" w:rsidRDefault="007C7D76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7C7D76">
                        <w:rPr>
                          <w:b/>
                          <w:bCs/>
                          <w:sz w:val="24"/>
                          <w:szCs w:val="24"/>
                        </w:rPr>
                        <w:t>Physical Development</w:t>
                      </w:r>
                    </w:p>
                    <w:p w14:paraId="03A5DCBC" w14:textId="08D5D14F" w:rsidR="001F7E11" w:rsidRDefault="00150793" w:rsidP="001F7E11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ind w:left="284" w:hanging="284"/>
                      </w:pPr>
                      <w:r>
                        <w:t>Show s</w:t>
                      </w:r>
                      <w:r w:rsidR="001F7E11">
                        <w:t>patial awareness</w:t>
                      </w:r>
                    </w:p>
                    <w:p w14:paraId="5CE6D0FF" w14:textId="25429BE7" w:rsidR="001F7E11" w:rsidRDefault="00DA76DE" w:rsidP="001F7E11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ind w:left="284" w:hanging="284"/>
                      </w:pPr>
                      <w:r>
                        <w:t>Co-ordination - footwork</w:t>
                      </w:r>
                    </w:p>
                    <w:p w14:paraId="27EF1882" w14:textId="728DF4A4" w:rsidR="001F7E11" w:rsidRDefault="00DA76DE" w:rsidP="001F7E11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ind w:left="284" w:hanging="284"/>
                      </w:pPr>
                      <w:r>
                        <w:t>Jumping and landing</w:t>
                      </w:r>
                    </w:p>
                    <w:p w14:paraId="536FADF3" w14:textId="51DEA8E7" w:rsidR="001F7E11" w:rsidRDefault="001F7E11" w:rsidP="001F7E11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ind w:left="284" w:hanging="284"/>
                      </w:pPr>
                      <w:r>
                        <w:t>Develop fine motor skills</w:t>
                      </w:r>
                    </w:p>
                    <w:p w14:paraId="66028AFF" w14:textId="6430D111" w:rsidR="00DA76DE" w:rsidRDefault="00DA76DE" w:rsidP="001F7E11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ind w:left="284" w:hanging="284"/>
                      </w:pPr>
                      <w:r>
                        <w:t>Use tools such as knife and fork</w:t>
                      </w:r>
                    </w:p>
                    <w:p w14:paraId="570ABC17" w14:textId="77777777" w:rsidR="00DA76DE" w:rsidRPr="001F7E11" w:rsidRDefault="00DA76DE" w:rsidP="00DA76DE">
                      <w:pPr>
                        <w:pStyle w:val="ListParagraph"/>
                        <w:ind w:left="284"/>
                      </w:pPr>
                    </w:p>
                  </w:txbxContent>
                </v:textbox>
              </v:shape>
            </w:pict>
          </mc:Fallback>
        </mc:AlternateContent>
      </w:r>
      <w:r w:rsidR="006740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25B4CAF9" wp14:editId="654CE57F">
                <wp:simplePos x="0" y="0"/>
                <wp:positionH relativeFrom="column">
                  <wp:posOffset>-342900</wp:posOffset>
                </wp:positionH>
                <wp:positionV relativeFrom="paragraph">
                  <wp:posOffset>4410075</wp:posOffset>
                </wp:positionV>
                <wp:extent cx="1581150" cy="2295525"/>
                <wp:effectExtent l="0" t="0" r="19050" b="2857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1150" cy="2295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4C5943F" w14:textId="447877C4" w:rsidR="007C7D76" w:rsidRDefault="007C7D76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C7D7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Expressive Arts &amp; Design </w:t>
                            </w:r>
                          </w:p>
                          <w:p w14:paraId="5AA472DD" w14:textId="1C307FB2" w:rsidR="001F7E11" w:rsidRDefault="008D068E" w:rsidP="00F61EFC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ind w:left="426" w:hanging="284"/>
                            </w:pPr>
                            <w:r>
                              <w:t xml:space="preserve">Look closely </w:t>
                            </w:r>
                            <w:r w:rsidR="00DA76DE">
                              <w:t xml:space="preserve">at </w:t>
                            </w:r>
                            <w:r>
                              <w:t>Claude Monet’s ‘The Magpie’ and ‘Poppy Fields</w:t>
                            </w:r>
                          </w:p>
                          <w:p w14:paraId="1CE9A6AB" w14:textId="73C81130" w:rsidR="008D068E" w:rsidRDefault="008D068E" w:rsidP="00F61EFC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ind w:left="426" w:hanging="284"/>
                            </w:pPr>
                            <w:r>
                              <w:t xml:space="preserve">Explore line – </w:t>
                            </w:r>
                            <w:proofErr w:type="spellStart"/>
                            <w:r>
                              <w:t>Kadinsky</w:t>
                            </w:r>
                            <w:proofErr w:type="spellEnd"/>
                          </w:p>
                          <w:p w14:paraId="7E23A11C" w14:textId="51B00E5A" w:rsidR="008D068E" w:rsidRPr="00F61EFC" w:rsidRDefault="008D068E" w:rsidP="00F61EFC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ind w:left="426" w:hanging="284"/>
                            </w:pPr>
                            <w:r>
                              <w:t>Explore the properties of clay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B4CAF9" id="Text Box 9" o:spid="_x0000_s1032" type="#_x0000_t202" style="position:absolute;margin-left:-27pt;margin-top:347.25pt;width:124.5pt;height:180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" fillcolor="white [3201]" strokeweight=".5pt">
                <v:textbox>
                  <w:txbxContent>
                    <w:p w14:paraId="04C5943F" w14:textId="447877C4" w:rsidR="007C7D76" w:rsidRDefault="007C7D76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7C7D76">
                        <w:rPr>
                          <w:b/>
                          <w:bCs/>
                          <w:sz w:val="24"/>
                          <w:szCs w:val="24"/>
                        </w:rPr>
                        <w:t xml:space="preserve">Expressive Arts &amp; Design </w:t>
                      </w:r>
                    </w:p>
                    <w:p w14:paraId="5AA472DD" w14:textId="1C307FB2" w:rsidR="001F7E11" w:rsidRDefault="008D068E" w:rsidP="00F61EFC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ind w:left="426" w:hanging="284"/>
                      </w:pPr>
                      <w:r>
                        <w:t xml:space="preserve">Look closely </w:t>
                      </w:r>
                      <w:r w:rsidR="00DA76DE">
                        <w:t xml:space="preserve">at </w:t>
                      </w:r>
                      <w:r>
                        <w:t>Claude Monet’s ‘The Magpie’ and ‘Poppy Fields</w:t>
                      </w:r>
                    </w:p>
                    <w:p w14:paraId="1CE9A6AB" w14:textId="73C81130" w:rsidR="008D068E" w:rsidRDefault="008D068E" w:rsidP="00F61EFC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ind w:left="426" w:hanging="284"/>
                      </w:pPr>
                      <w:r>
                        <w:t>Explore line – Kadinsky</w:t>
                      </w:r>
                    </w:p>
                    <w:p w14:paraId="7E23A11C" w14:textId="51B00E5A" w:rsidR="008D068E" w:rsidRPr="00F61EFC" w:rsidRDefault="008D068E" w:rsidP="00F61EFC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ind w:left="426" w:hanging="284"/>
                      </w:pPr>
                      <w:r>
                        <w:t>Explore the properties of clay</w:t>
                      </w:r>
                    </w:p>
                  </w:txbxContent>
                </v:textbox>
              </v:shape>
            </w:pict>
          </mc:Fallback>
        </mc:AlternateContent>
      </w:r>
      <w:r w:rsidR="006740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21E9728" wp14:editId="00FEEB5E">
                <wp:simplePos x="0" y="0"/>
                <wp:positionH relativeFrom="column">
                  <wp:posOffset>-333376</wp:posOffset>
                </wp:positionH>
                <wp:positionV relativeFrom="paragraph">
                  <wp:posOffset>0</wp:posOffset>
                </wp:positionV>
                <wp:extent cx="3267075" cy="1581150"/>
                <wp:effectExtent l="0" t="0" r="28575" b="1905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67075" cy="1581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CD82ACB" w14:textId="3F4EF10A" w:rsidR="00E14A58" w:rsidRDefault="00E14A58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C7D76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Literacy</w:t>
                            </w:r>
                            <w:r w:rsidR="00CA35EE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&amp; Phonics</w:t>
                            </w:r>
                          </w:p>
                          <w:p w14:paraId="710AA7E4" w14:textId="596B8A90" w:rsidR="00CA35EE" w:rsidRPr="00BB6407" w:rsidRDefault="005C0740" w:rsidP="00CA35EE">
                            <w:pPr>
                              <w:pStyle w:val="NormalWeb"/>
                              <w:numPr>
                                <w:ilvl w:val="0"/>
                                <w:numId w:val="4"/>
                              </w:numPr>
                              <w:spacing w:before="0" w:beforeAutospacing="0" w:after="0" w:afterAutospacing="0"/>
                              <w:ind w:left="426" w:hanging="426"/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Revise set 1 sounds taught</w:t>
                            </w:r>
                            <w:r w:rsidR="00BB6407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 xml:space="preserve"> and introduce</w:t>
                            </w:r>
                            <w:r w:rsidR="00BB6407" w:rsidRPr="00BB6407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spellStart"/>
                            <w:r w:rsidR="00BB6407" w:rsidRPr="00AE4EB7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sh</w:t>
                            </w:r>
                            <w:proofErr w:type="spellEnd"/>
                            <w:r w:rsidR="00BB6407" w:rsidRPr="00AE4EB7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BB6407" w:rsidRPr="00AE4EB7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th</w:t>
                            </w:r>
                            <w:proofErr w:type="spellEnd"/>
                            <w:r w:rsidR="00BB6407" w:rsidRPr="00AE4EB7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BB6407" w:rsidRPr="00AE4EB7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ch</w:t>
                            </w:r>
                            <w:proofErr w:type="spellEnd"/>
                            <w:r w:rsidR="00BB6407" w:rsidRPr="00AE4EB7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 xml:space="preserve">, </w:t>
                            </w:r>
                            <w:proofErr w:type="spellStart"/>
                            <w:r w:rsidR="00BB6407" w:rsidRPr="00AE4EB7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qu</w:t>
                            </w:r>
                            <w:proofErr w:type="spellEnd"/>
                            <w:r w:rsidR="00BB6407" w:rsidRPr="00AE4EB7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 xml:space="preserve">, ng, </w:t>
                            </w:r>
                            <w:proofErr w:type="spellStart"/>
                            <w:r w:rsidR="00BB6407" w:rsidRPr="00AE4EB7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nk</w:t>
                            </w:r>
                            <w:proofErr w:type="spellEnd"/>
                            <w:r w:rsidR="00BB6407" w:rsidRPr="00AE4EB7">
                              <w:rPr>
                                <w:rFonts w:ascii="Calibri" w:hAnsi="Calibri" w:cs="Calibri"/>
                                <w:b/>
                                <w:bCs/>
                                <w:color w:val="000000"/>
                                <w:sz w:val="20"/>
                                <w:szCs w:val="20"/>
                              </w:rPr>
                              <w:t>, ck</w:t>
                            </w:r>
                            <w:r w:rsidR="00BB6407">
                              <w:rPr>
                                <w:rFonts w:asciiTheme="minorHAnsi" w:hAnsiTheme="minorHAnsi" w:cstheme="minorHAnsi"/>
                                <w:sz w:val="22"/>
                                <w:szCs w:val="22"/>
                              </w:rPr>
                              <w:t>.</w:t>
                            </w:r>
                            <w:bookmarkStart w:id="0" w:name="_GoBack"/>
                            <w:bookmarkEnd w:id="0"/>
                          </w:p>
                          <w:p w14:paraId="2EE4870F" w14:textId="43016D21" w:rsidR="00CA35EE" w:rsidRDefault="00150793" w:rsidP="00CA35EE">
                            <w:pPr>
                              <w:pStyle w:val="NormalWeb"/>
                              <w:numPr>
                                <w:ilvl w:val="0"/>
                                <w:numId w:val="4"/>
                              </w:numPr>
                              <w:spacing w:before="0" w:beforeAutospacing="0" w:after="0" w:afterAutospacing="0"/>
                              <w:ind w:left="426" w:hanging="426"/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  <w:t>Write r</w:t>
                            </w:r>
                            <w:r w:rsidR="00CA35EE"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  <w:t>ecognisable l</w:t>
                            </w:r>
                            <w:r w:rsidR="00CA35EE" w:rsidRPr="00CA35EE"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  <w:t>etter formations</w:t>
                            </w:r>
                          </w:p>
                          <w:p w14:paraId="5EAB29D5" w14:textId="220F26F6" w:rsidR="00CA35EE" w:rsidRDefault="005C0740" w:rsidP="00CA35EE">
                            <w:pPr>
                              <w:pStyle w:val="NormalWeb"/>
                              <w:numPr>
                                <w:ilvl w:val="0"/>
                                <w:numId w:val="4"/>
                              </w:numPr>
                              <w:spacing w:before="0" w:beforeAutospacing="0" w:after="0" w:afterAutospacing="0"/>
                              <w:ind w:left="426" w:hanging="426"/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  <w:t xml:space="preserve">Practise blending and segmenting sounds orally </w:t>
                            </w:r>
                          </w:p>
                          <w:p w14:paraId="2A5EFED4" w14:textId="4EAF7106" w:rsidR="005C0740" w:rsidRDefault="005C0740" w:rsidP="00CA35EE">
                            <w:pPr>
                              <w:pStyle w:val="NormalWeb"/>
                              <w:numPr>
                                <w:ilvl w:val="0"/>
                                <w:numId w:val="4"/>
                              </w:numPr>
                              <w:spacing w:before="0" w:beforeAutospacing="0" w:after="0" w:afterAutospacing="0"/>
                              <w:ind w:left="426" w:hanging="426"/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  <w:t>Introduce sound blending books</w:t>
                            </w:r>
                          </w:p>
                          <w:p w14:paraId="3F02B5C0" w14:textId="5F163298" w:rsidR="00CA35EE" w:rsidRDefault="00CA35EE" w:rsidP="00CA35EE">
                            <w:pPr>
                              <w:pStyle w:val="NormalWeb"/>
                              <w:numPr>
                                <w:ilvl w:val="0"/>
                                <w:numId w:val="4"/>
                              </w:numPr>
                              <w:spacing w:before="0" w:beforeAutospacing="0" w:after="0" w:afterAutospacing="0"/>
                              <w:ind w:left="426" w:hanging="426"/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  <w:t>S</w:t>
                            </w:r>
                            <w:r w:rsidR="00150793"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  <w:t>hare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  <w:t xml:space="preserve"> and explor</w:t>
                            </w:r>
                            <w:r w:rsidR="00150793"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  <w:t>e</w:t>
                            </w:r>
                            <w:r w:rsidR="008D068E"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  <w:t xml:space="preserve"> a range of</w:t>
                            </w:r>
                            <w:r w:rsidR="00150793"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  <w:t xml:space="preserve"> stories</w:t>
                            </w:r>
                            <w:r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8D068E"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  <w:t>and poems</w:t>
                            </w:r>
                          </w:p>
                          <w:p w14:paraId="070C9750" w14:textId="0586730B" w:rsidR="001F7E11" w:rsidRPr="00CA35EE" w:rsidRDefault="00150793" w:rsidP="00CA35EE">
                            <w:pPr>
                              <w:pStyle w:val="NormalWeb"/>
                              <w:numPr>
                                <w:ilvl w:val="0"/>
                                <w:numId w:val="4"/>
                              </w:numPr>
                              <w:spacing w:before="0" w:beforeAutospacing="0" w:after="0" w:afterAutospacing="0"/>
                              <w:ind w:left="426" w:hanging="426"/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  <w:t>Use the c</w:t>
                            </w:r>
                            <w:r w:rsidR="001F7E11">
                              <w:rPr>
                                <w:rFonts w:asciiTheme="minorHAnsi" w:hAnsiTheme="minorHAnsi" w:cstheme="minorHAnsi"/>
                                <w:color w:val="000000"/>
                                <w:sz w:val="22"/>
                                <w:szCs w:val="22"/>
                              </w:rPr>
                              <w:t>orrect pencil grip</w:t>
                            </w:r>
                          </w:p>
                          <w:p w14:paraId="7AA5E775" w14:textId="77777777" w:rsidR="00CA35EE" w:rsidRPr="00CA35EE" w:rsidRDefault="00CA35EE" w:rsidP="00CA35EE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Theme="minorHAnsi" w:hAnsiTheme="minorHAnsi" w:cstheme="minorHAns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21E9728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33" type="#_x0000_t202" style="position:absolute;margin-left:-26.25pt;margin-top:0;width:257.25pt;height:124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" fillcolor="white [3201]" strokeweight=".5pt">
                <v:textbox>
                  <w:txbxContent>
                    <w:p w14:paraId="4CD82ACB" w14:textId="3F4EF10A" w:rsidR="00E14A58" w:rsidRDefault="00E14A58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7C7D76">
                        <w:rPr>
                          <w:b/>
                          <w:bCs/>
                          <w:sz w:val="24"/>
                          <w:szCs w:val="24"/>
                        </w:rPr>
                        <w:t>Literacy</w:t>
                      </w:r>
                      <w:r w:rsidR="00CA35EE">
                        <w:rPr>
                          <w:b/>
                          <w:bCs/>
                          <w:sz w:val="24"/>
                          <w:szCs w:val="24"/>
                        </w:rPr>
                        <w:t xml:space="preserve"> &amp; Phonics</w:t>
                      </w:r>
                    </w:p>
                    <w:p w14:paraId="710AA7E4" w14:textId="596B8A90" w:rsidR="00CA35EE" w:rsidRPr="00BB6407" w:rsidRDefault="005C0740" w:rsidP="00CA35EE">
                      <w:pPr>
                        <w:pStyle w:val="NormalWeb"/>
                        <w:numPr>
                          <w:ilvl w:val="0"/>
                          <w:numId w:val="4"/>
                        </w:numPr>
                        <w:spacing w:before="0" w:beforeAutospacing="0" w:after="0" w:afterAutospacing="0"/>
                        <w:ind w:left="426" w:hanging="426"/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Revise set 1 sounds taught</w:t>
                      </w:r>
                      <w:r w:rsidR="00BB6407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 xml:space="preserve"> and introduce</w:t>
                      </w:r>
                      <w:r w:rsidR="00BB6407" w:rsidRPr="00BB6407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20"/>
                          <w:szCs w:val="20"/>
                        </w:rPr>
                        <w:t xml:space="preserve"> </w:t>
                      </w:r>
                      <w:proofErr w:type="spellStart"/>
                      <w:r w:rsidR="00BB6407" w:rsidRPr="00AE4EB7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20"/>
                          <w:szCs w:val="20"/>
                        </w:rPr>
                        <w:t>sh</w:t>
                      </w:r>
                      <w:proofErr w:type="spellEnd"/>
                      <w:r w:rsidR="00BB6407" w:rsidRPr="00AE4EB7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BB6407" w:rsidRPr="00AE4EB7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20"/>
                          <w:szCs w:val="20"/>
                        </w:rPr>
                        <w:t>th</w:t>
                      </w:r>
                      <w:proofErr w:type="spellEnd"/>
                      <w:r w:rsidR="00BB6407" w:rsidRPr="00AE4EB7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BB6407" w:rsidRPr="00AE4EB7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20"/>
                          <w:szCs w:val="20"/>
                        </w:rPr>
                        <w:t>ch</w:t>
                      </w:r>
                      <w:proofErr w:type="spellEnd"/>
                      <w:r w:rsidR="00BB6407" w:rsidRPr="00AE4EB7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20"/>
                          <w:szCs w:val="20"/>
                        </w:rPr>
                        <w:t xml:space="preserve">, </w:t>
                      </w:r>
                      <w:proofErr w:type="spellStart"/>
                      <w:r w:rsidR="00BB6407" w:rsidRPr="00AE4EB7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20"/>
                          <w:szCs w:val="20"/>
                        </w:rPr>
                        <w:t>qu</w:t>
                      </w:r>
                      <w:proofErr w:type="spellEnd"/>
                      <w:r w:rsidR="00BB6407" w:rsidRPr="00AE4EB7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20"/>
                          <w:szCs w:val="20"/>
                        </w:rPr>
                        <w:t xml:space="preserve">, ng, </w:t>
                      </w:r>
                      <w:proofErr w:type="spellStart"/>
                      <w:r w:rsidR="00BB6407" w:rsidRPr="00AE4EB7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20"/>
                          <w:szCs w:val="20"/>
                        </w:rPr>
                        <w:t>nk</w:t>
                      </w:r>
                      <w:proofErr w:type="spellEnd"/>
                      <w:r w:rsidR="00BB6407" w:rsidRPr="00AE4EB7">
                        <w:rPr>
                          <w:rFonts w:ascii="Calibri" w:hAnsi="Calibri" w:cs="Calibri"/>
                          <w:b/>
                          <w:bCs/>
                          <w:color w:val="000000"/>
                          <w:sz w:val="20"/>
                          <w:szCs w:val="20"/>
                        </w:rPr>
                        <w:t>, ck</w:t>
                      </w:r>
                      <w:r w:rsidR="00BB6407">
                        <w:rPr>
                          <w:rFonts w:asciiTheme="minorHAnsi" w:hAnsiTheme="minorHAnsi" w:cstheme="minorHAnsi"/>
                          <w:sz w:val="22"/>
                          <w:szCs w:val="22"/>
                        </w:rPr>
                        <w:t>.</w:t>
                      </w:r>
                      <w:bookmarkStart w:id="1" w:name="_GoBack"/>
                      <w:bookmarkEnd w:id="1"/>
                    </w:p>
                    <w:p w14:paraId="2EE4870F" w14:textId="43016D21" w:rsidR="00CA35EE" w:rsidRDefault="00150793" w:rsidP="00CA35EE">
                      <w:pPr>
                        <w:pStyle w:val="NormalWeb"/>
                        <w:numPr>
                          <w:ilvl w:val="0"/>
                          <w:numId w:val="4"/>
                        </w:numPr>
                        <w:spacing w:before="0" w:beforeAutospacing="0" w:after="0" w:afterAutospacing="0"/>
                        <w:ind w:left="426" w:hanging="426"/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  <w:t>Write r</w:t>
                      </w:r>
                      <w:r w:rsidR="00CA35EE"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  <w:t>ecognisable l</w:t>
                      </w:r>
                      <w:r w:rsidR="00CA35EE" w:rsidRPr="00CA35EE"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  <w:t>etter formations</w:t>
                      </w:r>
                    </w:p>
                    <w:p w14:paraId="5EAB29D5" w14:textId="220F26F6" w:rsidR="00CA35EE" w:rsidRDefault="005C0740" w:rsidP="00CA35EE">
                      <w:pPr>
                        <w:pStyle w:val="NormalWeb"/>
                        <w:numPr>
                          <w:ilvl w:val="0"/>
                          <w:numId w:val="4"/>
                        </w:numPr>
                        <w:spacing w:before="0" w:beforeAutospacing="0" w:after="0" w:afterAutospacing="0"/>
                        <w:ind w:left="426" w:hanging="426"/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  <w:t xml:space="preserve">Practise blending and segmenting sounds orally </w:t>
                      </w:r>
                    </w:p>
                    <w:p w14:paraId="2A5EFED4" w14:textId="4EAF7106" w:rsidR="005C0740" w:rsidRDefault="005C0740" w:rsidP="00CA35EE">
                      <w:pPr>
                        <w:pStyle w:val="NormalWeb"/>
                        <w:numPr>
                          <w:ilvl w:val="0"/>
                          <w:numId w:val="4"/>
                        </w:numPr>
                        <w:spacing w:before="0" w:beforeAutospacing="0" w:after="0" w:afterAutospacing="0"/>
                        <w:ind w:left="426" w:hanging="426"/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  <w:t>Introduce sound blending books</w:t>
                      </w:r>
                    </w:p>
                    <w:p w14:paraId="3F02B5C0" w14:textId="5F163298" w:rsidR="00CA35EE" w:rsidRDefault="00CA35EE" w:rsidP="00CA35EE">
                      <w:pPr>
                        <w:pStyle w:val="NormalWeb"/>
                        <w:numPr>
                          <w:ilvl w:val="0"/>
                          <w:numId w:val="4"/>
                        </w:numPr>
                        <w:spacing w:before="0" w:beforeAutospacing="0" w:after="0" w:afterAutospacing="0"/>
                        <w:ind w:left="426" w:hanging="426"/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  <w:t>S</w:t>
                      </w:r>
                      <w:r w:rsidR="00150793"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  <w:t>hare</w:t>
                      </w:r>
                      <w:r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  <w:t xml:space="preserve"> and explor</w:t>
                      </w:r>
                      <w:r w:rsidR="00150793"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  <w:t>e</w:t>
                      </w:r>
                      <w:r w:rsidR="008D068E"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  <w:t xml:space="preserve"> a range of</w:t>
                      </w:r>
                      <w:r w:rsidR="00150793"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  <w:t xml:space="preserve"> stories</w:t>
                      </w:r>
                      <w:r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  <w:t xml:space="preserve"> </w:t>
                      </w:r>
                      <w:r w:rsidR="008D068E"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  <w:t>and poems</w:t>
                      </w:r>
                    </w:p>
                    <w:p w14:paraId="070C9750" w14:textId="0586730B" w:rsidR="001F7E11" w:rsidRPr="00CA35EE" w:rsidRDefault="00150793" w:rsidP="00CA35EE">
                      <w:pPr>
                        <w:pStyle w:val="NormalWeb"/>
                        <w:numPr>
                          <w:ilvl w:val="0"/>
                          <w:numId w:val="4"/>
                        </w:numPr>
                        <w:spacing w:before="0" w:beforeAutospacing="0" w:after="0" w:afterAutospacing="0"/>
                        <w:ind w:left="426" w:hanging="426"/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  <w:t>Use the c</w:t>
                      </w:r>
                      <w:r w:rsidR="001F7E11">
                        <w:rPr>
                          <w:rFonts w:asciiTheme="minorHAnsi" w:hAnsiTheme="minorHAnsi" w:cstheme="minorHAnsi"/>
                          <w:color w:val="000000"/>
                          <w:sz w:val="22"/>
                          <w:szCs w:val="22"/>
                        </w:rPr>
                        <w:t>orrect pencil grip</w:t>
                      </w:r>
                    </w:p>
                    <w:p w14:paraId="7AA5E775" w14:textId="77777777" w:rsidR="00CA35EE" w:rsidRPr="00CA35EE" w:rsidRDefault="00CA35EE" w:rsidP="00CA35EE">
                      <w:pPr>
                        <w:pStyle w:val="NormalWeb"/>
                        <w:spacing w:before="0" w:beforeAutospacing="0" w:after="0" w:afterAutospacing="0"/>
                        <w:rPr>
                          <w:rFonts w:asciiTheme="minorHAnsi" w:hAnsiTheme="minorHAnsi" w:cstheme="minorHAnsi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67408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60F7EDD" wp14:editId="451E5E00">
                <wp:simplePos x="0" y="0"/>
                <wp:positionH relativeFrom="margin">
                  <wp:posOffset>1438274</wp:posOffset>
                </wp:positionH>
                <wp:positionV relativeFrom="paragraph">
                  <wp:posOffset>5124450</wp:posOffset>
                </wp:positionV>
                <wp:extent cx="2867025" cy="923925"/>
                <wp:effectExtent l="0" t="0" r="28575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7025" cy="923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2A020C79" w14:textId="3BA709EB" w:rsidR="00E14A58" w:rsidRDefault="00E14A58" w:rsidP="00E14A58">
                            <w:pPr>
                              <w:jc w:val="center"/>
                            </w:pPr>
                            <w:r>
                              <w:t xml:space="preserve">Autumn </w:t>
                            </w:r>
                            <w:r w:rsidR="00674080">
                              <w:t>2</w:t>
                            </w:r>
                          </w:p>
                          <w:p w14:paraId="7D60F181" w14:textId="2E329375" w:rsidR="00E14A58" w:rsidRDefault="00E14A5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60F7EDD" id="Text Box 2" o:spid="_x0000_s1034" type="#_x0000_t202" style="position:absolute;margin-left:113.25pt;margin-top:403.5pt;width:225.75pt;height:72.75pt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" fillcolor="white [3201]" strokecolor="white [3212]" strokeweight=".5pt">
                <v:textbox>
                  <w:txbxContent>
                    <w:p w14:paraId="2A020C79" w14:textId="3BA709EB" w:rsidR="00E14A58" w:rsidRDefault="00E14A58" w:rsidP="00E14A58">
                      <w:pPr>
                        <w:jc w:val="center"/>
                      </w:pPr>
                      <w:r>
                        <w:t xml:space="preserve">Autumn </w:t>
                      </w:r>
                      <w:r w:rsidR="00674080">
                        <w:t>2</w:t>
                      </w:r>
                    </w:p>
                    <w:p w14:paraId="7D60F181" w14:textId="2E329375" w:rsidR="00E14A58" w:rsidRDefault="00E14A58"/>
                  </w:txbxContent>
                </v:textbox>
                <w10:wrap anchorx="margin"/>
              </v:shape>
            </w:pict>
          </mc:Fallback>
        </mc:AlternateContent>
      </w:r>
      <w:r w:rsidR="00286C8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5EB515C" wp14:editId="145DABCB">
                <wp:simplePos x="0" y="0"/>
                <wp:positionH relativeFrom="column">
                  <wp:posOffset>542925</wp:posOffset>
                </wp:positionH>
                <wp:positionV relativeFrom="paragraph">
                  <wp:posOffset>-390525</wp:posOffset>
                </wp:positionV>
                <wp:extent cx="4391025" cy="295275"/>
                <wp:effectExtent l="0" t="0" r="9525" b="952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91025" cy="295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0C3C43C" w14:textId="394F523E" w:rsidR="00286C8D" w:rsidRPr="00286C8D" w:rsidRDefault="00286C8D" w:rsidP="00286C8D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286C8D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We are </w:t>
                            </w:r>
                            <w:r w:rsidR="00674080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now developing skills to</w:t>
                            </w:r>
                            <w:r w:rsidRPr="00286C8D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EB515C" id="Text Box 12" o:spid="_x0000_s1035" type="#_x0000_t202" style="position:absolute;margin-left:42.75pt;margin-top:-30.75pt;width:345.75pt;height:23.25p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" fillcolor="white [3201]" stroked="f" strokeweight=".5pt">
                <v:textbox>
                  <w:txbxContent>
                    <w:p w14:paraId="10C3C43C" w14:textId="394F523E" w:rsidR="00286C8D" w:rsidRPr="00286C8D" w:rsidRDefault="00286C8D" w:rsidP="00286C8D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286C8D">
                        <w:rPr>
                          <w:b/>
                          <w:bCs/>
                          <w:sz w:val="28"/>
                          <w:szCs w:val="28"/>
                        </w:rPr>
                        <w:t xml:space="preserve">We are </w:t>
                      </w:r>
                      <w:r w:rsidR="00674080">
                        <w:rPr>
                          <w:b/>
                          <w:bCs/>
                          <w:sz w:val="28"/>
                          <w:szCs w:val="28"/>
                        </w:rPr>
                        <w:t>now developing skills to</w:t>
                      </w:r>
                      <w:r w:rsidRPr="00286C8D">
                        <w:rPr>
                          <w:b/>
                          <w:bCs/>
                          <w:sz w:val="28"/>
                          <w:szCs w:val="28"/>
                        </w:rPr>
                        <w:t>…</w:t>
                      </w:r>
                    </w:p>
                  </w:txbxContent>
                </v:textbox>
              </v:shape>
            </w:pict>
          </mc:Fallback>
        </mc:AlternateContent>
      </w:r>
      <w:r w:rsidR="007C7D7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EADA761" wp14:editId="6CC88D1D">
                <wp:simplePos x="0" y="0"/>
                <wp:positionH relativeFrom="margin">
                  <wp:align>center</wp:align>
                </wp:positionH>
                <wp:positionV relativeFrom="paragraph">
                  <wp:posOffset>5343525</wp:posOffset>
                </wp:positionV>
                <wp:extent cx="2647950" cy="923925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7950" cy="923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72055CA" w14:textId="39279DC9" w:rsidR="00E14A58" w:rsidRPr="00E14A58" w:rsidRDefault="00674080" w:rsidP="00E14A58">
                            <w:pPr>
                              <w:jc w:val="center"/>
                              <w:rPr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Festivals &amp; Fun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ADA761" id="Text Box 3" o:spid="_x0000_s1036" type="#_x0000_t202" style="position:absolute;margin-left:0;margin-top:420.75pt;width:208.5pt;height:72.75pt;z-index:251662336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" filled="f" stroked="f">
                <v:textbox style="mso-fit-shape-to-text:t">
                  <w:txbxContent>
                    <w:p w14:paraId="172055CA" w14:textId="39279DC9" w:rsidR="00E14A58" w:rsidRPr="00E14A58" w:rsidRDefault="00674080" w:rsidP="00E14A58">
                      <w:pPr>
                        <w:jc w:val="center"/>
                        <w:rPr>
                          <w:b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Festivals &amp; Fun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C7D76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AEE8E9" wp14:editId="68A95D31">
                <wp:simplePos x="0" y="0"/>
                <wp:positionH relativeFrom="margin">
                  <wp:align>center</wp:align>
                </wp:positionH>
                <wp:positionV relativeFrom="paragraph">
                  <wp:posOffset>1885315</wp:posOffset>
                </wp:positionV>
                <wp:extent cx="2952750" cy="4400550"/>
                <wp:effectExtent l="0" t="0" r="19050" b="19050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52750" cy="44005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78F9D50" w14:textId="6C8DC9D2" w:rsidR="00F84A60" w:rsidRPr="00F84A60" w:rsidRDefault="00F84A60" w:rsidP="00F76557">
                            <w:pPr>
                              <w:pStyle w:val="ListParagraph"/>
                              <w:spacing w:after="0" w:line="240" w:lineRule="auto"/>
                              <w:rPr>
                                <w:rFonts w:ascii="Times New Roman" w:eastAsia="Times New Roman" w:hAnsi="Times New Roman" w:cs="Times New Roman"/>
                                <w:sz w:val="24"/>
                                <w:szCs w:val="24"/>
                                <w:lang w:eastAsia="en-GB"/>
                              </w:rPr>
                            </w:pPr>
                            <w:r w:rsidRPr="00F84A60">
                              <w:rPr>
                                <w:rFonts w:ascii="Calibri" w:eastAsia="Times New Roman" w:hAnsi="Calibri" w:cs="Calibri"/>
                                <w:color w:val="000000"/>
                                <w:lang w:eastAsia="en-GB"/>
                              </w:rPr>
                              <w:t xml:space="preserve"> </w:t>
                            </w:r>
                          </w:p>
                          <w:p w14:paraId="39F2FFCE" w14:textId="0FE29366" w:rsidR="00E14A58" w:rsidRPr="00941988" w:rsidRDefault="00940412" w:rsidP="008D068E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23D5D2A" wp14:editId="6A9E3D71">
                                  <wp:extent cx="2800350" cy="1464310"/>
                                  <wp:effectExtent l="0" t="0" r="0" b="254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827131" cy="147831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B257F85" wp14:editId="077A0018">
                                  <wp:extent cx="2762250" cy="1424305"/>
                                  <wp:effectExtent l="0" t="0" r="0" b="4445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778192" cy="14325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AEE8E9" id="Text Box 1" o:spid="_x0000_s1037" type="#_x0000_t202" style="position:absolute;margin-left:0;margin-top:148.45pt;width:232.5pt;height:346.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" filled="f" strokeweight=".5pt">
                <v:textbox>
                  <w:txbxContent>
                    <w:p w14:paraId="378F9D50" w14:textId="6C8DC9D2" w:rsidR="00F84A60" w:rsidRPr="00F84A60" w:rsidRDefault="00F84A60" w:rsidP="00F76557">
                      <w:pPr>
                        <w:pStyle w:val="ListParagraph"/>
                        <w:spacing w:after="0" w:line="240" w:lineRule="auto"/>
                        <w:rPr>
                          <w:rFonts w:ascii="Times New Roman" w:eastAsia="Times New Roman" w:hAnsi="Times New Roman" w:cs="Times New Roman"/>
                          <w:sz w:val="24"/>
                          <w:szCs w:val="24"/>
                          <w:lang w:eastAsia="en-GB"/>
                        </w:rPr>
                      </w:pPr>
                      <w:r w:rsidRPr="00F84A60">
                        <w:rPr>
                          <w:rFonts w:ascii="Calibri" w:eastAsia="Times New Roman" w:hAnsi="Calibri" w:cs="Calibri"/>
                          <w:color w:val="000000"/>
                          <w:lang w:eastAsia="en-GB"/>
                        </w:rPr>
                        <w:t xml:space="preserve"> </w:t>
                      </w:r>
                    </w:p>
                    <w:p w14:paraId="39F2FFCE" w14:textId="0FE29366" w:rsidR="00E14A58" w:rsidRPr="00941988" w:rsidRDefault="00940412" w:rsidP="008D068E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23D5D2A" wp14:editId="6A9E3D71">
                            <wp:extent cx="2800350" cy="1464310"/>
                            <wp:effectExtent l="0" t="0" r="0" b="2540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9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827131" cy="147831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B257F85" wp14:editId="077A0018">
                            <wp:extent cx="2762250" cy="1424305"/>
                            <wp:effectExtent l="0" t="0" r="0" b="4445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10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778192" cy="14325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665B62" w:rsidSect="00674080">
      <w:pgSz w:w="11906" w:h="16838"/>
      <w:pgMar w:top="1440" w:right="1440" w:bottom="1440" w:left="1440" w:header="708" w:footer="708" w:gutter="0"/>
      <w:pgBorders w:offsetFrom="page">
        <w:top w:val="balloons3Colors" w:sz="20" w:space="24" w:color="auto"/>
        <w:left w:val="balloons3Colors" w:sz="20" w:space="24" w:color="auto"/>
        <w:bottom w:val="balloons3Colors" w:sz="20" w:space="24" w:color="auto"/>
        <w:right w:val="balloons3Colors" w:sz="20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784A57" w14:textId="77777777" w:rsidR="005F3B3D" w:rsidRDefault="005F3B3D" w:rsidP="00F61EFC">
      <w:pPr>
        <w:spacing w:after="0" w:line="240" w:lineRule="auto"/>
      </w:pPr>
      <w:r>
        <w:separator/>
      </w:r>
    </w:p>
  </w:endnote>
  <w:endnote w:type="continuationSeparator" w:id="0">
    <w:p w14:paraId="0531F046" w14:textId="77777777" w:rsidR="005F3B3D" w:rsidRDefault="005F3B3D" w:rsidP="00F61E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86D0B13" w14:textId="77777777" w:rsidR="005F3B3D" w:rsidRDefault="005F3B3D" w:rsidP="00F61EFC">
      <w:pPr>
        <w:spacing w:after="0" w:line="240" w:lineRule="auto"/>
      </w:pPr>
      <w:r>
        <w:separator/>
      </w:r>
    </w:p>
  </w:footnote>
  <w:footnote w:type="continuationSeparator" w:id="0">
    <w:p w14:paraId="55B29277" w14:textId="77777777" w:rsidR="005F3B3D" w:rsidRDefault="005F3B3D" w:rsidP="00F61E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E2230"/>
    <w:multiLevelType w:val="multilevel"/>
    <w:tmpl w:val="629449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482F7C"/>
    <w:multiLevelType w:val="hybridMultilevel"/>
    <w:tmpl w:val="B26C889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F90728"/>
    <w:multiLevelType w:val="multilevel"/>
    <w:tmpl w:val="832E1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9C829DE"/>
    <w:multiLevelType w:val="hybridMultilevel"/>
    <w:tmpl w:val="BE4E446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001D58"/>
    <w:multiLevelType w:val="multilevel"/>
    <w:tmpl w:val="CF7451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CF70205"/>
    <w:multiLevelType w:val="hybridMultilevel"/>
    <w:tmpl w:val="651672E2"/>
    <w:lvl w:ilvl="0" w:tplc="0809000D">
      <w:start w:val="1"/>
      <w:numFmt w:val="bullet"/>
      <w:lvlText w:val=""/>
      <w:lvlJc w:val="left"/>
      <w:pPr>
        <w:ind w:left="722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2" w:hanging="360"/>
      </w:pPr>
      <w:rPr>
        <w:rFonts w:ascii="Wingdings" w:hAnsi="Wingdings" w:hint="default"/>
      </w:rPr>
    </w:lvl>
  </w:abstractNum>
  <w:abstractNum w:abstractNumId="6" w15:restartNumberingAfterBreak="0">
    <w:nsid w:val="43C06DCF"/>
    <w:multiLevelType w:val="hybridMultilevel"/>
    <w:tmpl w:val="31724A8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BF2022"/>
    <w:multiLevelType w:val="hybridMultilevel"/>
    <w:tmpl w:val="F678F8B0"/>
    <w:lvl w:ilvl="0" w:tplc="08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B623693"/>
    <w:multiLevelType w:val="hybridMultilevel"/>
    <w:tmpl w:val="AE30E26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D41FBD"/>
    <w:multiLevelType w:val="hybridMultilevel"/>
    <w:tmpl w:val="3FF0614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E96049"/>
    <w:multiLevelType w:val="hybridMultilevel"/>
    <w:tmpl w:val="2EBC2E9E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D30004"/>
    <w:multiLevelType w:val="hybridMultilevel"/>
    <w:tmpl w:val="92B846E4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E811922"/>
    <w:multiLevelType w:val="hybridMultilevel"/>
    <w:tmpl w:val="B1E633AE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72B4282A"/>
    <w:multiLevelType w:val="multilevel"/>
    <w:tmpl w:val="414676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1"/>
  </w:num>
  <w:num w:numId="3">
    <w:abstractNumId w:val="12"/>
  </w:num>
  <w:num w:numId="4">
    <w:abstractNumId w:val="9"/>
  </w:num>
  <w:num w:numId="5">
    <w:abstractNumId w:val="3"/>
  </w:num>
  <w:num w:numId="6">
    <w:abstractNumId w:val="7"/>
  </w:num>
  <w:num w:numId="7">
    <w:abstractNumId w:val="10"/>
  </w:num>
  <w:num w:numId="8">
    <w:abstractNumId w:val="1"/>
  </w:num>
  <w:num w:numId="9">
    <w:abstractNumId w:val="6"/>
  </w:num>
  <w:num w:numId="10">
    <w:abstractNumId w:val="8"/>
  </w:num>
  <w:num w:numId="11">
    <w:abstractNumId w:val="13"/>
  </w:num>
  <w:num w:numId="12">
    <w:abstractNumId w:val="0"/>
  </w:num>
  <w:num w:numId="13">
    <w:abstractNumId w:val="2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4A58"/>
    <w:rsid w:val="00150793"/>
    <w:rsid w:val="001F7E11"/>
    <w:rsid w:val="00286C8D"/>
    <w:rsid w:val="00455455"/>
    <w:rsid w:val="004A23FB"/>
    <w:rsid w:val="005C0740"/>
    <w:rsid w:val="005F3B3D"/>
    <w:rsid w:val="00665B62"/>
    <w:rsid w:val="00674080"/>
    <w:rsid w:val="007C7D76"/>
    <w:rsid w:val="007E0E47"/>
    <w:rsid w:val="00814CFE"/>
    <w:rsid w:val="008B180F"/>
    <w:rsid w:val="008D068E"/>
    <w:rsid w:val="00940412"/>
    <w:rsid w:val="009F166F"/>
    <w:rsid w:val="00A84089"/>
    <w:rsid w:val="00AB1144"/>
    <w:rsid w:val="00B060EF"/>
    <w:rsid w:val="00B84EE5"/>
    <w:rsid w:val="00BB6407"/>
    <w:rsid w:val="00BC4BB5"/>
    <w:rsid w:val="00CA35EE"/>
    <w:rsid w:val="00D96AD3"/>
    <w:rsid w:val="00DA76DE"/>
    <w:rsid w:val="00E14A58"/>
    <w:rsid w:val="00E82F80"/>
    <w:rsid w:val="00F61EFC"/>
    <w:rsid w:val="00F76557"/>
    <w:rsid w:val="00F84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E309C7"/>
  <w15:chartTrackingRefBased/>
  <w15:docId w15:val="{C8A49DD3-BFF1-409C-BDC9-64DF85010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A35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CA35E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61E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61EFC"/>
  </w:style>
  <w:style w:type="paragraph" w:styleId="Footer">
    <w:name w:val="footer"/>
    <w:basedOn w:val="Normal"/>
    <w:link w:val="FooterChar"/>
    <w:uiPriority w:val="99"/>
    <w:unhideWhenUsed/>
    <w:rsid w:val="00F61E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61E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223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8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8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939481">
          <w:marLeft w:val="-8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30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1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4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9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0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4268591">
          <w:marLeft w:val="-8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523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1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20.png"/><Relationship Id="rId4" Type="http://schemas.openxmlformats.org/officeDocument/2006/relationships/webSettings" Target="webSettings.xml"/><Relationship Id="rId9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Barton</dc:creator>
  <cp:keywords/>
  <dc:description/>
  <cp:lastModifiedBy>rwright</cp:lastModifiedBy>
  <cp:revision>8</cp:revision>
  <dcterms:created xsi:type="dcterms:W3CDTF">2022-09-16T09:09:00Z</dcterms:created>
  <dcterms:modified xsi:type="dcterms:W3CDTF">2022-09-20T15:28:00Z</dcterms:modified>
</cp:coreProperties>
</file>